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2C85" w14:textId="7787B393" w:rsidR="004839CD" w:rsidRPr="004839CD" w:rsidRDefault="004839CD" w:rsidP="004839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9CD">
        <w:rPr>
          <w:rFonts w:ascii="Times New Roman" w:hAnsi="Times New Roman" w:cs="Times New Roman"/>
          <w:b/>
          <w:sz w:val="24"/>
          <w:szCs w:val="24"/>
          <w:u w:val="single"/>
        </w:rPr>
        <w:t>Modelo para Elaboração do Resumo Expandido</w:t>
      </w:r>
    </w:p>
    <w:p w14:paraId="6594BEB0" w14:textId="2C01070A" w:rsidR="008248EA" w:rsidRPr="004839CD" w:rsidRDefault="002C0F42" w:rsidP="004839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TÍTULO DO TRABALHO: SUBTÍTULO SE HOUVER</w:t>
      </w:r>
    </w:p>
    <w:p w14:paraId="3E77CF31" w14:textId="65B02B74" w:rsidR="004839CD" w:rsidRPr="004839CD" w:rsidRDefault="004839CD" w:rsidP="00483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9CD">
        <w:rPr>
          <w:rFonts w:ascii="Times New Roman" w:hAnsi="Times New Roman" w:cs="Times New Roman"/>
          <w:bCs/>
          <w:sz w:val="24"/>
          <w:szCs w:val="24"/>
        </w:rPr>
        <w:t>(Times New Roman</w:t>
      </w:r>
      <w:r>
        <w:rPr>
          <w:rFonts w:ascii="Times New Roman" w:hAnsi="Times New Roman" w:cs="Times New Roman"/>
          <w:bCs/>
          <w:sz w:val="24"/>
          <w:szCs w:val="24"/>
        </w:rPr>
        <w:t>, 12, maiúsculas, em negrito, centralizado. O título deve ser claro e conciso)</w:t>
      </w:r>
    </w:p>
    <w:p w14:paraId="6EBE5851" w14:textId="77777777" w:rsidR="004839CD" w:rsidRDefault="004839CD" w:rsidP="004839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5F766A" w14:textId="266D0576" w:rsidR="008248EA" w:rsidRPr="004839CD" w:rsidRDefault="002C0F42" w:rsidP="003E1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SOBRENOME</w:t>
      </w:r>
      <w:r w:rsidR="007531AF" w:rsidRPr="004839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39CD">
        <w:rPr>
          <w:rFonts w:ascii="Times New Roman" w:hAnsi="Times New Roman" w:cs="Times New Roman"/>
          <w:sz w:val="24"/>
          <w:szCs w:val="24"/>
        </w:rPr>
        <w:t>Nome</w:t>
      </w:r>
      <w:r w:rsidR="00546A80">
        <w:rPr>
          <w:rFonts w:ascii="Times New Roman" w:hAnsi="Times New Roman" w:cs="Times New Roman"/>
          <w:sz w:val="24"/>
          <w:szCs w:val="24"/>
        </w:rPr>
        <w:t xml:space="preserve"> do Autor</w:t>
      </w:r>
      <w:r w:rsidR="008248EA" w:rsidRPr="004839C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94E7D21" w14:textId="4B9C5D15" w:rsidR="008248EA" w:rsidRPr="004839CD" w:rsidRDefault="002C0F42" w:rsidP="003E18C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SOBRENOME</w:t>
      </w:r>
      <w:r w:rsidR="00B91C48" w:rsidRPr="004839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39CD">
        <w:rPr>
          <w:rFonts w:ascii="Times New Roman" w:hAnsi="Times New Roman" w:cs="Times New Roman"/>
          <w:bCs/>
          <w:sz w:val="24"/>
          <w:szCs w:val="24"/>
        </w:rPr>
        <w:t>Nome</w:t>
      </w:r>
      <w:r w:rsidR="00546A80">
        <w:rPr>
          <w:rFonts w:ascii="Times New Roman" w:hAnsi="Times New Roman" w:cs="Times New Roman"/>
          <w:bCs/>
          <w:sz w:val="24"/>
          <w:szCs w:val="24"/>
        </w:rPr>
        <w:t xml:space="preserve"> do Autor</w:t>
      </w:r>
      <w:r w:rsidR="00B91C48" w:rsidRPr="004839CD">
        <w:rPr>
          <w:rFonts w:ascii="Times New Roman" w:hAnsi="Times New Roman" w:cs="Times New Roman"/>
          <w:bCs/>
          <w:sz w:val="24"/>
          <w:szCs w:val="24"/>
        </w:rPr>
        <w:t>.</w:t>
      </w:r>
      <w:r w:rsidR="008248EA" w:rsidRPr="004839CD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</w:p>
    <w:p w14:paraId="12A12066" w14:textId="77777777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EBC29" w14:textId="537E21B4" w:rsidR="00924814" w:rsidRPr="00546A80" w:rsidRDefault="008248EA" w:rsidP="00924814">
      <w:pPr>
        <w:pStyle w:val="Corpodetexto"/>
        <w:tabs>
          <w:tab w:val="left" w:pos="709"/>
          <w:tab w:val="left" w:pos="1276"/>
        </w:tabs>
        <w:spacing w:line="240" w:lineRule="auto"/>
        <w:rPr>
          <w:bCs/>
          <w:sz w:val="20"/>
        </w:rPr>
      </w:pPr>
      <w:r w:rsidRPr="00546A80">
        <w:rPr>
          <w:b/>
          <w:sz w:val="20"/>
        </w:rPr>
        <w:t>RESUMO:</w:t>
      </w:r>
      <w:r w:rsidR="00FD41F4" w:rsidRPr="00546A80">
        <w:rPr>
          <w:b/>
          <w:sz w:val="20"/>
        </w:rPr>
        <w:t xml:space="preserve"> </w:t>
      </w:r>
      <w:r w:rsidR="00924814" w:rsidRPr="00546A80">
        <w:rPr>
          <w:bCs/>
          <w:sz w:val="20"/>
        </w:rPr>
        <w:t>O resumo deve expor, de forma concisa, a contextualização curta do tema, o objetivo da pesquisa,</w:t>
      </w:r>
      <w:r w:rsidR="00924814" w:rsidRPr="00546A80">
        <w:rPr>
          <w:bCs/>
          <w:sz w:val="20"/>
        </w:rPr>
        <w:t xml:space="preserve"> </w:t>
      </w:r>
      <w:r w:rsidR="00924814" w:rsidRPr="00546A80">
        <w:rPr>
          <w:bCs/>
          <w:sz w:val="20"/>
        </w:rPr>
        <w:t>o método utilizado e, os principais resultados alcançados. É preciso que o</w:t>
      </w:r>
      <w:r w:rsidR="00924814" w:rsidRPr="00546A80">
        <w:rPr>
          <w:bCs/>
          <w:sz w:val="20"/>
        </w:rPr>
        <w:t xml:space="preserve"> </w:t>
      </w:r>
      <w:r w:rsidR="00924814" w:rsidRPr="00546A80">
        <w:rPr>
          <w:bCs/>
          <w:sz w:val="20"/>
        </w:rPr>
        <w:t>resumo tenha no máximo 200 palavras, em</w:t>
      </w:r>
      <w:r w:rsidR="00924814" w:rsidRPr="00546A80">
        <w:rPr>
          <w:bCs/>
          <w:sz w:val="20"/>
        </w:rPr>
        <w:t xml:space="preserve"> parágrafo único,</w:t>
      </w:r>
      <w:r w:rsidR="00924814" w:rsidRPr="00546A80">
        <w:rPr>
          <w:bCs/>
          <w:sz w:val="20"/>
        </w:rPr>
        <w:t xml:space="preserve"> fonte Times New Roman, tamanho 1</w:t>
      </w:r>
      <w:r w:rsidR="00924814" w:rsidRPr="00546A80">
        <w:rPr>
          <w:bCs/>
          <w:sz w:val="20"/>
        </w:rPr>
        <w:t>0</w:t>
      </w:r>
      <w:r w:rsidR="00924814" w:rsidRPr="00546A80">
        <w:rPr>
          <w:bCs/>
          <w:sz w:val="20"/>
        </w:rPr>
        <w:t>, alinhamento do</w:t>
      </w:r>
      <w:r w:rsidR="00924814" w:rsidRPr="00546A80">
        <w:rPr>
          <w:bCs/>
          <w:sz w:val="20"/>
        </w:rPr>
        <w:t xml:space="preserve"> </w:t>
      </w:r>
      <w:r w:rsidR="00924814" w:rsidRPr="00546A80">
        <w:rPr>
          <w:bCs/>
          <w:sz w:val="20"/>
        </w:rPr>
        <w:t xml:space="preserve">texto justificado, espaçamento </w:t>
      </w:r>
      <w:r w:rsidR="00924814" w:rsidRPr="00546A80">
        <w:rPr>
          <w:bCs/>
          <w:sz w:val="20"/>
        </w:rPr>
        <w:t>entre linhas</w:t>
      </w:r>
      <w:r w:rsidR="00924814" w:rsidRPr="00546A80">
        <w:rPr>
          <w:bCs/>
          <w:sz w:val="20"/>
        </w:rPr>
        <w:t xml:space="preserve"> 1,0</w:t>
      </w:r>
      <w:r w:rsidR="00924814" w:rsidRPr="00546A80">
        <w:rPr>
          <w:bCs/>
          <w:sz w:val="20"/>
        </w:rPr>
        <w:t>.</w:t>
      </w:r>
    </w:p>
    <w:p w14:paraId="28DFDB9F" w14:textId="2EF92573" w:rsidR="00924814" w:rsidRDefault="00924814" w:rsidP="00924814">
      <w:pPr>
        <w:pStyle w:val="Corpodetexto"/>
        <w:tabs>
          <w:tab w:val="left" w:pos="709"/>
          <w:tab w:val="left" w:pos="1276"/>
        </w:tabs>
        <w:spacing w:line="240" w:lineRule="auto"/>
        <w:rPr>
          <w:bCs/>
          <w:szCs w:val="24"/>
        </w:rPr>
      </w:pPr>
    </w:p>
    <w:p w14:paraId="3464B446" w14:textId="3A67333A" w:rsidR="00924814" w:rsidRPr="00614D46" w:rsidRDefault="00924814" w:rsidP="00924814">
      <w:pPr>
        <w:pStyle w:val="Corpodetexto"/>
        <w:tabs>
          <w:tab w:val="left" w:pos="709"/>
          <w:tab w:val="left" w:pos="1276"/>
        </w:tabs>
        <w:spacing w:line="240" w:lineRule="auto"/>
        <w:rPr>
          <w:bCs/>
          <w:sz w:val="20"/>
        </w:rPr>
      </w:pPr>
      <w:r w:rsidRPr="00614D46">
        <w:rPr>
          <w:b/>
          <w:sz w:val="20"/>
        </w:rPr>
        <w:t>Palavras-chave:</w:t>
      </w:r>
      <w:r w:rsidRPr="00614D46">
        <w:rPr>
          <w:bCs/>
          <w:sz w:val="20"/>
        </w:rPr>
        <w:t xml:space="preserve"> Palavra-chave </w:t>
      </w:r>
      <w:r w:rsidRPr="00614D46">
        <w:rPr>
          <w:bCs/>
          <w:sz w:val="20"/>
        </w:rPr>
        <w:t>(</w:t>
      </w:r>
      <w:r w:rsidRPr="00614D46">
        <w:rPr>
          <w:bCs/>
          <w:sz w:val="20"/>
        </w:rPr>
        <w:t>1</w:t>
      </w:r>
      <w:r w:rsidRPr="00614D46">
        <w:rPr>
          <w:bCs/>
          <w:sz w:val="20"/>
        </w:rPr>
        <w:t>)</w:t>
      </w:r>
      <w:r w:rsidRPr="00614D46">
        <w:rPr>
          <w:bCs/>
          <w:sz w:val="20"/>
        </w:rPr>
        <w:t xml:space="preserve">. Palavra-chave </w:t>
      </w:r>
      <w:r w:rsidRPr="00614D46">
        <w:rPr>
          <w:bCs/>
          <w:sz w:val="20"/>
        </w:rPr>
        <w:t>(</w:t>
      </w:r>
      <w:r w:rsidRPr="00614D46">
        <w:rPr>
          <w:bCs/>
          <w:sz w:val="20"/>
        </w:rPr>
        <w:t>2</w:t>
      </w:r>
      <w:r w:rsidRPr="00614D46">
        <w:rPr>
          <w:bCs/>
          <w:sz w:val="20"/>
        </w:rPr>
        <w:t>)</w:t>
      </w:r>
      <w:r w:rsidRPr="00614D46">
        <w:rPr>
          <w:bCs/>
          <w:sz w:val="20"/>
        </w:rPr>
        <w:t xml:space="preserve">. Palavra-chave </w:t>
      </w:r>
      <w:r w:rsidRPr="00614D46">
        <w:rPr>
          <w:bCs/>
          <w:sz w:val="20"/>
        </w:rPr>
        <w:t>(</w:t>
      </w:r>
      <w:r w:rsidRPr="00614D46">
        <w:rPr>
          <w:bCs/>
          <w:sz w:val="20"/>
        </w:rPr>
        <w:t>3</w:t>
      </w:r>
      <w:r w:rsidRPr="00614D46">
        <w:rPr>
          <w:bCs/>
          <w:sz w:val="20"/>
        </w:rPr>
        <w:t>)</w:t>
      </w:r>
      <w:r w:rsidRPr="00614D46">
        <w:rPr>
          <w:bCs/>
          <w:sz w:val="20"/>
        </w:rPr>
        <w:t xml:space="preserve">. Palavra-chave </w:t>
      </w:r>
      <w:r w:rsidRPr="00614D46">
        <w:rPr>
          <w:bCs/>
          <w:sz w:val="20"/>
        </w:rPr>
        <w:t>(</w:t>
      </w:r>
      <w:r w:rsidRPr="00614D46">
        <w:rPr>
          <w:bCs/>
          <w:sz w:val="20"/>
        </w:rPr>
        <w:t>4</w:t>
      </w:r>
      <w:r w:rsidRPr="00614D46">
        <w:rPr>
          <w:bCs/>
          <w:sz w:val="20"/>
        </w:rPr>
        <w:t>)</w:t>
      </w:r>
      <w:r w:rsidRPr="00614D46">
        <w:rPr>
          <w:bCs/>
          <w:sz w:val="20"/>
        </w:rPr>
        <w:t>. Palavra-</w:t>
      </w:r>
      <w:r w:rsidRPr="00614D46">
        <w:rPr>
          <w:bCs/>
          <w:sz w:val="20"/>
        </w:rPr>
        <w:t xml:space="preserve"> </w:t>
      </w:r>
      <w:r w:rsidRPr="00614D46">
        <w:rPr>
          <w:bCs/>
          <w:sz w:val="20"/>
        </w:rPr>
        <w:t xml:space="preserve">chave </w:t>
      </w:r>
      <w:r w:rsidRPr="00614D46">
        <w:rPr>
          <w:bCs/>
          <w:sz w:val="20"/>
        </w:rPr>
        <w:t>(</w:t>
      </w:r>
      <w:r w:rsidRPr="00614D46">
        <w:rPr>
          <w:bCs/>
          <w:sz w:val="20"/>
        </w:rPr>
        <w:t>5</w:t>
      </w:r>
      <w:r w:rsidRPr="00614D46">
        <w:rPr>
          <w:bCs/>
          <w:sz w:val="20"/>
        </w:rPr>
        <w:t>)</w:t>
      </w:r>
      <w:r w:rsidRPr="00614D46">
        <w:rPr>
          <w:bCs/>
          <w:sz w:val="20"/>
        </w:rPr>
        <w:t>. (</w:t>
      </w:r>
      <w:r w:rsidRPr="00614D46">
        <w:rPr>
          <w:bCs/>
          <w:sz w:val="20"/>
        </w:rPr>
        <w:t xml:space="preserve">mínimo 3 e </w:t>
      </w:r>
      <w:r w:rsidRPr="00614D46">
        <w:rPr>
          <w:bCs/>
          <w:sz w:val="20"/>
        </w:rPr>
        <w:t>máximo de 5 palavras</w:t>
      </w:r>
      <w:r w:rsidR="00614D46">
        <w:rPr>
          <w:bCs/>
          <w:sz w:val="20"/>
        </w:rPr>
        <w:t>, não repetir palavras do título</w:t>
      </w:r>
      <w:r w:rsidRPr="00614D46">
        <w:rPr>
          <w:bCs/>
          <w:sz w:val="20"/>
        </w:rPr>
        <w:t>)</w:t>
      </w:r>
    </w:p>
    <w:p w14:paraId="50C1A74C" w14:textId="77777777" w:rsidR="00924814" w:rsidRPr="00924814" w:rsidRDefault="00924814" w:rsidP="00924814">
      <w:pPr>
        <w:pStyle w:val="Corpodetexto"/>
        <w:tabs>
          <w:tab w:val="left" w:pos="709"/>
          <w:tab w:val="left" w:pos="1276"/>
        </w:tabs>
        <w:spacing w:line="240" w:lineRule="auto"/>
        <w:rPr>
          <w:bCs/>
          <w:szCs w:val="24"/>
        </w:rPr>
      </w:pPr>
    </w:p>
    <w:p w14:paraId="1BAC95F3" w14:textId="66179FAA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1 INTRODUÇÃO</w:t>
      </w:r>
    </w:p>
    <w:p w14:paraId="50139A72" w14:textId="48ECABCC" w:rsidR="00834D5C" w:rsidRPr="004839CD" w:rsidRDefault="00E72E6A" w:rsidP="00483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9CD">
        <w:rPr>
          <w:rFonts w:ascii="Times New Roman" w:hAnsi="Times New Roman" w:cs="Times New Roman"/>
          <w:sz w:val="24"/>
          <w:szCs w:val="24"/>
        </w:rPr>
        <w:t>A introdução oferece um espaço valioso para contextualizar o tema, justificar sua relevância e delinear claramente o objetivo do estudo. Evite o desperdício de palavras,</w:t>
      </w:r>
      <w:r w:rsidR="00614D46" w:rsidRPr="00614D46">
        <w:rPr>
          <w:rFonts w:ascii="Times New Roman" w:hAnsi="Times New Roman" w:cs="Times New Roman"/>
          <w:sz w:val="24"/>
          <w:szCs w:val="24"/>
        </w:rPr>
        <w:t xml:space="preserve"> </w:t>
      </w:r>
      <w:r w:rsidR="00614D46">
        <w:rPr>
          <w:rFonts w:ascii="Times New Roman" w:hAnsi="Times New Roman" w:cs="Times New Roman"/>
          <w:sz w:val="24"/>
          <w:szCs w:val="24"/>
        </w:rPr>
        <w:t>d</w:t>
      </w:r>
      <w:r w:rsidR="00614D46" w:rsidRPr="004839CD">
        <w:rPr>
          <w:rFonts w:ascii="Times New Roman" w:hAnsi="Times New Roman" w:cs="Times New Roman"/>
          <w:sz w:val="24"/>
          <w:szCs w:val="24"/>
        </w:rPr>
        <w:t>estaque a importância do estudo e seu propósito</w:t>
      </w:r>
      <w:r w:rsidRPr="004839CD">
        <w:rPr>
          <w:rFonts w:ascii="Times New Roman" w:hAnsi="Times New Roman" w:cs="Times New Roman"/>
          <w:sz w:val="24"/>
          <w:szCs w:val="24"/>
        </w:rPr>
        <w:t xml:space="preserve"> concentrando-se em fornecer uma visão geral concisa e abrangente do contexto em que o estudo se insere.</w:t>
      </w:r>
      <w:r w:rsidR="00614D46" w:rsidRPr="00614D46">
        <w:rPr>
          <w:rFonts w:ascii="Times New Roman" w:hAnsi="Times New Roman" w:cs="Times New Roman"/>
          <w:sz w:val="24"/>
          <w:szCs w:val="24"/>
        </w:rPr>
        <w:t xml:space="preserve"> </w:t>
      </w:r>
      <w:r w:rsidR="00614D46">
        <w:rPr>
          <w:rFonts w:ascii="Times New Roman" w:hAnsi="Times New Roman" w:cs="Times New Roman"/>
          <w:sz w:val="24"/>
          <w:szCs w:val="24"/>
        </w:rPr>
        <w:t xml:space="preserve">Todo o texto </w:t>
      </w:r>
      <w:r w:rsidR="002749FB">
        <w:rPr>
          <w:rFonts w:ascii="Times New Roman" w:hAnsi="Times New Roman" w:cs="Times New Roman"/>
          <w:sz w:val="24"/>
          <w:szCs w:val="24"/>
        </w:rPr>
        <w:t xml:space="preserve">deve seguir em Times New Roman, 12, parágrafo de primeira linha 1,25cm, espaçamento entre linhas de 1,5 cm, alinhamento justificado. </w:t>
      </w:r>
    </w:p>
    <w:p w14:paraId="79BB5EF0" w14:textId="77777777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62196" w14:textId="419D78D4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2 M</w:t>
      </w:r>
      <w:r w:rsidR="008B16D1" w:rsidRPr="004839CD">
        <w:rPr>
          <w:rFonts w:ascii="Times New Roman" w:hAnsi="Times New Roman" w:cs="Times New Roman"/>
          <w:b/>
          <w:sz w:val="24"/>
          <w:szCs w:val="24"/>
        </w:rPr>
        <w:t>ETODOLOGIA</w:t>
      </w:r>
    </w:p>
    <w:p w14:paraId="500591EA" w14:textId="16450C81" w:rsidR="008248EA" w:rsidRPr="004839CD" w:rsidRDefault="00E72E6A" w:rsidP="00483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9CD">
        <w:rPr>
          <w:rFonts w:ascii="Times New Roman" w:hAnsi="Times New Roman" w:cs="Times New Roman"/>
          <w:sz w:val="24"/>
          <w:szCs w:val="24"/>
        </w:rPr>
        <w:t xml:space="preserve">Na seção de Metodologia, é essencial detalhar o desenho do estudo, incluindo informações </w:t>
      </w:r>
      <w:r w:rsidR="002749FB">
        <w:rPr>
          <w:rFonts w:ascii="Times New Roman" w:hAnsi="Times New Roman" w:cs="Times New Roman"/>
          <w:sz w:val="24"/>
          <w:szCs w:val="24"/>
        </w:rPr>
        <w:t>essenciais</w:t>
      </w:r>
      <w:r w:rsidRPr="004839CD">
        <w:rPr>
          <w:rFonts w:ascii="Times New Roman" w:hAnsi="Times New Roman" w:cs="Times New Roman"/>
          <w:sz w:val="24"/>
          <w:szCs w:val="24"/>
        </w:rPr>
        <w:t xml:space="preserve"> como o tipo de estudo, a abordagem metodológica, o cenário da pesquisa e os procedimentos de coleta de dados. Certifique-se de fornecer detalhes suficientes para que os leitores compreendam completamente como o estudo foi conduzido, garantindo transparência e replicabilidade.</w:t>
      </w:r>
    </w:p>
    <w:p w14:paraId="212378B5" w14:textId="77777777" w:rsidR="00E72E6A" w:rsidRPr="004839CD" w:rsidRDefault="00E72E6A" w:rsidP="00483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BAEEE" w14:textId="071BB6EA" w:rsidR="008248EA" w:rsidRPr="004839CD" w:rsidRDefault="001A5CDE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3 RESULTADO</w:t>
      </w:r>
      <w:r w:rsidR="008248EA" w:rsidRPr="004839CD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</w:p>
    <w:p w14:paraId="253DB19D" w14:textId="52EAF4A8" w:rsidR="008248EA" w:rsidRPr="002749FB" w:rsidRDefault="008248EA" w:rsidP="004839CD">
      <w:pPr>
        <w:pStyle w:val="Corpodetexto"/>
        <w:tabs>
          <w:tab w:val="left" w:pos="709"/>
          <w:tab w:val="left" w:pos="1276"/>
        </w:tabs>
        <w:rPr>
          <w:szCs w:val="24"/>
        </w:rPr>
      </w:pPr>
      <w:r w:rsidRPr="004839CD">
        <w:rPr>
          <w:szCs w:val="24"/>
        </w:rPr>
        <w:tab/>
        <w:t xml:space="preserve"> </w:t>
      </w:r>
      <w:r w:rsidR="00E72E6A" w:rsidRPr="004839CD">
        <w:rPr>
          <w:szCs w:val="24"/>
        </w:rPr>
        <w:t xml:space="preserve">Ao apresentar os resultados, priorize a precisão e a clareza. Apresente os dados de forma objetiva, enfatizando aqueles que respondem diretamente aos objetivos do estudo. Ao </w:t>
      </w:r>
      <w:r w:rsidR="00E72E6A" w:rsidRPr="002749FB">
        <w:rPr>
          <w:szCs w:val="24"/>
        </w:rPr>
        <w:t xml:space="preserve">discutir os resultados, estabeleça conexões com a literatura existente, fundamentando suas </w:t>
      </w:r>
      <w:r w:rsidR="00E72E6A" w:rsidRPr="002749FB">
        <w:rPr>
          <w:szCs w:val="24"/>
        </w:rPr>
        <w:lastRenderedPageBreak/>
        <w:t>conclusões em evidências sólidas e comparando seus resultados com estudos anteriores.</w:t>
      </w:r>
      <w:r w:rsidR="002749FB" w:rsidRPr="002749FB">
        <w:rPr>
          <w:szCs w:val="24"/>
        </w:rPr>
        <w:t xml:space="preserve"> Seguir corretamente as normas de citação segundo a ABNT.</w:t>
      </w:r>
    </w:p>
    <w:p w14:paraId="152DF1D2" w14:textId="40E61B06" w:rsidR="001A5CDE" w:rsidRPr="002749FB" w:rsidRDefault="002749FB" w:rsidP="00274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FB">
        <w:rPr>
          <w:rFonts w:ascii="Times New Roman" w:hAnsi="Times New Roman" w:cs="Times New Roman"/>
          <w:noProof/>
          <w:sz w:val="24"/>
          <w:szCs w:val="24"/>
          <w:lang w:eastAsia="pt-BR"/>
        </w:rPr>
        <w:t>As ilustrações como Figuras, Tabelas, Quadros e Gráficos devem ser evitados; entretanto, se necessário, seguir as normas de formatação e sempre citar a Fonte de pesquisa, mesmo que seja Elaborado pelos Autores ou um Arquivo Pessoal.</w:t>
      </w:r>
    </w:p>
    <w:p w14:paraId="4AD38D6E" w14:textId="77777777" w:rsidR="008248EA" w:rsidRPr="004839CD" w:rsidRDefault="008248EA" w:rsidP="004839CD">
      <w:pPr>
        <w:pStyle w:val="Corpodetexto"/>
        <w:tabs>
          <w:tab w:val="left" w:pos="709"/>
          <w:tab w:val="left" w:pos="1276"/>
        </w:tabs>
        <w:rPr>
          <w:szCs w:val="24"/>
        </w:rPr>
      </w:pPr>
    </w:p>
    <w:p w14:paraId="726D5717" w14:textId="0DCC0CA7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4 CONCLUSÃO</w:t>
      </w:r>
      <w:r w:rsidR="002749FB">
        <w:rPr>
          <w:rFonts w:ascii="Times New Roman" w:hAnsi="Times New Roman" w:cs="Times New Roman"/>
          <w:b/>
          <w:sz w:val="24"/>
          <w:szCs w:val="24"/>
        </w:rPr>
        <w:t>/CONSIDERAÇÕES FINAIS</w:t>
      </w:r>
    </w:p>
    <w:p w14:paraId="31EDD121" w14:textId="3F5F3B58" w:rsidR="00CB0106" w:rsidRPr="004839CD" w:rsidRDefault="00E72E6A" w:rsidP="004839C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9CD">
        <w:rPr>
          <w:rFonts w:ascii="Times New Roman" w:hAnsi="Times New Roman" w:cs="Times New Roman"/>
          <w:bCs/>
          <w:sz w:val="24"/>
          <w:szCs w:val="24"/>
        </w:rPr>
        <w:t>Na conclusão</w:t>
      </w:r>
      <w:r w:rsidR="002749FB">
        <w:rPr>
          <w:rFonts w:ascii="Times New Roman" w:hAnsi="Times New Roman" w:cs="Times New Roman"/>
          <w:bCs/>
          <w:sz w:val="24"/>
          <w:szCs w:val="24"/>
        </w:rPr>
        <w:t xml:space="preserve"> ou considerações finais</w:t>
      </w:r>
      <w:r w:rsidRPr="004839CD">
        <w:rPr>
          <w:rFonts w:ascii="Times New Roman" w:hAnsi="Times New Roman" w:cs="Times New Roman"/>
          <w:bCs/>
          <w:sz w:val="24"/>
          <w:szCs w:val="24"/>
        </w:rPr>
        <w:t>, retome os objetivos do estudo e resuma os principais pontos encontrados. Evite emitir opiniões pessoais, concentrando-se em alinhar suas conclusões aos resultados obtidos. Destaque a relevância dos achados</w:t>
      </w:r>
      <w:r w:rsidR="00274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C15">
        <w:rPr>
          <w:rFonts w:ascii="Times New Roman" w:hAnsi="Times New Roman" w:cs="Times New Roman"/>
          <w:bCs/>
          <w:sz w:val="24"/>
          <w:szCs w:val="24"/>
        </w:rPr>
        <w:t>até o momento, mesmo que o estudo não esteja concluído</w:t>
      </w:r>
      <w:r w:rsidRPr="00483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096A8" w14:textId="77777777" w:rsidR="00E72E6A" w:rsidRPr="004839CD" w:rsidRDefault="00E72E6A" w:rsidP="004839C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8A41B" w14:textId="08996EE7" w:rsidR="008248EA" w:rsidRPr="004839CD" w:rsidRDefault="008248EA" w:rsidP="004839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C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AC723C2" w14:textId="6D30A33F" w:rsidR="00B361EA" w:rsidRPr="004839CD" w:rsidRDefault="00B361EA" w:rsidP="00415BD6">
      <w:pPr>
        <w:pStyle w:val="Corpodetextook"/>
        <w:spacing w:line="240" w:lineRule="auto"/>
      </w:pPr>
      <w:r w:rsidRPr="004839CD">
        <w:t>Esta seção deve conter as referências de todas e somente as obras citadas no texto, em ordem alfabética,</w:t>
      </w:r>
      <w:r w:rsidR="006D151E" w:rsidRPr="004839CD">
        <w:t xml:space="preserve"> </w:t>
      </w:r>
      <w:r w:rsidRPr="004839CD">
        <w:t xml:space="preserve">respeitando a formatação de parágrafo, alinhamento, negrito segundo o tipo de documento e todos os elementos que permitam a </w:t>
      </w:r>
      <w:r w:rsidR="003C4204">
        <w:t xml:space="preserve">sua </w:t>
      </w:r>
      <w:r w:rsidRPr="004839CD">
        <w:t xml:space="preserve">localização. </w:t>
      </w:r>
      <w:r w:rsidR="003C4204">
        <w:t>Priorize as</w:t>
      </w:r>
      <w:r w:rsidRPr="004839CD">
        <w:t xml:space="preserve"> publicações</w:t>
      </w:r>
      <w:r w:rsidR="003C4204">
        <w:t xml:space="preserve"> recentes</w:t>
      </w:r>
      <w:r w:rsidRPr="004839CD">
        <w:t xml:space="preserve"> </w:t>
      </w:r>
      <w:r w:rsidR="003C4204">
        <w:t>(</w:t>
      </w:r>
      <w:r w:rsidRPr="004839CD">
        <w:t>últimos cinco anos</w:t>
      </w:r>
      <w:r w:rsidR="003C4204">
        <w:t>)</w:t>
      </w:r>
      <w:r w:rsidRPr="004839CD">
        <w:t>. O formato deve ser exclusivamente ABNT, não serão aceitos formato Vancouver, APA ou outros. Não utilizar traço contínuo para repetir a entrada da referência. O Mecanismo Online para Referências (</w:t>
      </w:r>
      <w:hyperlink r:id="rId10" w:history="1">
        <w:r w:rsidRPr="004839CD">
          <w:rPr>
            <w:rStyle w:val="Hyperlink"/>
          </w:rPr>
          <w:t>MORE</w:t>
        </w:r>
      </w:hyperlink>
      <w:r w:rsidRPr="004839CD">
        <w:t>) é uma ferramenta auxiliar para geração de referências. Segue exemplo de referências como modelo de formatação.</w:t>
      </w:r>
      <w:r w:rsidR="003C4204">
        <w:t xml:space="preserve"> Times New Roman, 12, espaço simples entre as linhas e duplo entre uma e outra referência, alinhamento à esquerda. Negrito para os destaques de título.</w:t>
      </w:r>
    </w:p>
    <w:p w14:paraId="24B3A604" w14:textId="77777777" w:rsidR="00B361EA" w:rsidRPr="004839CD" w:rsidRDefault="00B361EA" w:rsidP="004839CD">
      <w:pPr>
        <w:pStyle w:val="Corpodetextook"/>
        <w:ind w:firstLine="0"/>
      </w:pPr>
    </w:p>
    <w:p w14:paraId="194C7BEF" w14:textId="77777777" w:rsidR="006E5C35" w:rsidRPr="000165ED" w:rsidRDefault="006E5C35" w:rsidP="006E5C35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5ED">
        <w:rPr>
          <w:rFonts w:ascii="Times New Roman" w:hAnsi="Times New Roman" w:cs="Times New Roman"/>
          <w:sz w:val="24"/>
          <w:szCs w:val="24"/>
        </w:rPr>
        <w:t>BRASIL. Ministério de Agricultura e Pecuária. Institui, no âmbito do Ministério da Agricultura e Pecuária, o Programa Emergencial de Reconstrução do Agronegócio no estado do Rio Grande do Sul e o Gabinete Itinerante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65ED">
        <w:rPr>
          <w:rFonts w:ascii="Times New Roman" w:hAnsi="Times New Roman" w:cs="Times New Roman"/>
          <w:b/>
          <w:bCs/>
          <w:sz w:val="24"/>
          <w:szCs w:val="24"/>
        </w:rPr>
        <w:t xml:space="preserve"> Diário Oficial da </w:t>
      </w:r>
      <w:r>
        <w:rPr>
          <w:rFonts w:ascii="Times New Roman" w:hAnsi="Times New Roman" w:cs="Times New Roman"/>
          <w:b/>
          <w:bCs/>
          <w:sz w:val="24"/>
          <w:szCs w:val="24"/>
        </w:rPr>
        <w:t>União</w:t>
      </w:r>
      <w:r w:rsidRPr="0001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5ED">
        <w:rPr>
          <w:rFonts w:ascii="Times New Roman" w:hAnsi="Times New Roman" w:cs="Times New Roman"/>
          <w:sz w:val="24"/>
          <w:szCs w:val="24"/>
          <w:lang w:val="en-US"/>
        </w:rPr>
        <w:t>Portaria</w:t>
      </w:r>
      <w:proofErr w:type="spellEnd"/>
      <w:r w:rsidRPr="000165ED">
        <w:rPr>
          <w:rFonts w:ascii="Times New Roman" w:hAnsi="Times New Roman" w:cs="Times New Roman"/>
          <w:sz w:val="24"/>
          <w:szCs w:val="24"/>
          <w:lang w:val="en-US"/>
        </w:rPr>
        <w:t xml:space="preserve"> n. 683, de 28 de </w:t>
      </w:r>
      <w:proofErr w:type="spellStart"/>
      <w:r w:rsidRPr="000165ED">
        <w:rPr>
          <w:rFonts w:ascii="Times New Roman" w:hAnsi="Times New Roman" w:cs="Times New Roman"/>
          <w:sz w:val="24"/>
          <w:szCs w:val="24"/>
          <w:lang w:val="en-US"/>
        </w:rPr>
        <w:t>maio</w:t>
      </w:r>
      <w:proofErr w:type="spellEnd"/>
      <w:r w:rsidRPr="000165ED">
        <w:rPr>
          <w:rFonts w:ascii="Times New Roman" w:hAnsi="Times New Roman" w:cs="Times New Roman"/>
          <w:sz w:val="24"/>
          <w:szCs w:val="24"/>
          <w:lang w:val="en-US"/>
        </w:rPr>
        <w:t xml:space="preserve"> de 2024.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5ED">
        <w:rPr>
          <w:rFonts w:ascii="Times New Roman" w:hAnsi="Times New Roman" w:cs="Times New Roman"/>
          <w:sz w:val="24"/>
          <w:szCs w:val="24"/>
        </w:rPr>
        <w:t>Brasília: Ministério de Estado da Agricultura, Pecuária e Abastecimento</w:t>
      </w:r>
      <w:r>
        <w:rPr>
          <w:rFonts w:ascii="Times New Roman" w:hAnsi="Times New Roman" w:cs="Times New Roman"/>
          <w:sz w:val="24"/>
          <w:szCs w:val="24"/>
        </w:rPr>
        <w:t>, 29 maio  2024, edição 103, seção 1, p.40.</w:t>
      </w:r>
    </w:p>
    <w:p w14:paraId="1C19B918" w14:textId="4DA5F0B7" w:rsidR="00AB7A2D" w:rsidRDefault="00AB7A2D" w:rsidP="00AB7A2D">
      <w:pPr>
        <w:autoSpaceDE w:val="0"/>
        <w:autoSpaceDN w:val="0"/>
        <w:adjustRightInd w:val="0"/>
        <w:spacing w:after="240" w:line="240" w:lineRule="auto"/>
        <w:rPr>
          <w:rStyle w:val="group-doi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0165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</w:t>
        </w:r>
        <w:r w:rsidRPr="000165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ARRIBA</w:t>
        </w:r>
        <w:r w:rsidRPr="000165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 Vinicius Anciães</w:t>
        </w:r>
      </w:hyperlink>
      <w:r w:rsidRPr="000165ED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12" w:history="1">
        <w:r w:rsidRPr="000165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IANNINI</w:t>
        </w:r>
        <w:r w:rsidRPr="000165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 Gilson de Paulo Moreira</w:t>
        </w:r>
      </w:hyperlink>
      <w:r w:rsidRPr="000165ED">
        <w:rPr>
          <w:rFonts w:ascii="Times New Roman" w:hAnsi="Times New Roman" w:cs="Times New Roman"/>
          <w:sz w:val="24"/>
          <w:szCs w:val="24"/>
        </w:rPr>
        <w:t>.</w:t>
      </w:r>
      <w:r w:rsidRPr="000165ED">
        <w:t xml:space="preserve"> </w:t>
      </w:r>
      <w:r w:rsidRPr="000165ED">
        <w:rPr>
          <w:rFonts w:ascii="Times New Roman" w:hAnsi="Times New Roman" w:cs="Times New Roman"/>
          <w:sz w:val="24"/>
          <w:szCs w:val="24"/>
        </w:rPr>
        <w:t xml:space="preserve">Ciência e impossível: uma perquisição psicanalítica do </w:t>
      </w:r>
      <w:proofErr w:type="spellStart"/>
      <w:r w:rsidRPr="000165ED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0165ED">
        <w:rPr>
          <w:rFonts w:ascii="Times New Roman" w:hAnsi="Times New Roman" w:cs="Times New Roman"/>
          <w:sz w:val="24"/>
          <w:szCs w:val="24"/>
        </w:rPr>
        <w:t>.</w:t>
      </w:r>
      <w:r w:rsidR="00D52586" w:rsidRPr="000165ED">
        <w:rPr>
          <w:rFonts w:ascii="Times New Roman" w:hAnsi="Times New Roman" w:cs="Times New Roman"/>
          <w:sz w:val="24"/>
          <w:szCs w:val="24"/>
        </w:rPr>
        <w:t xml:space="preserve"> </w:t>
      </w:r>
      <w:r w:rsidRPr="000165ED">
        <w:rPr>
          <w:rFonts w:ascii="Times New Roman" w:hAnsi="Times New Roman" w:cs="Times New Roman"/>
          <w:sz w:val="24"/>
          <w:szCs w:val="24"/>
        </w:rPr>
        <w:t>Rio de Janeiro</w:t>
      </w:r>
      <w:r w:rsidR="00D52586" w:rsidRPr="000165ED">
        <w:rPr>
          <w:rFonts w:ascii="Times New Roman" w:hAnsi="Times New Roman" w:cs="Times New Roman"/>
          <w:sz w:val="24"/>
          <w:szCs w:val="24"/>
        </w:rPr>
        <w:t>,</w:t>
      </w:r>
      <w:r w:rsidRPr="000165ED">
        <w:rPr>
          <w:rFonts w:ascii="Times New Roman" w:hAnsi="Times New Roman" w:cs="Times New Roman"/>
          <w:sz w:val="24"/>
          <w:szCs w:val="24"/>
        </w:rPr>
        <w:t xml:space="preserve"> </w:t>
      </w:r>
      <w:r w:rsidRPr="00D52586">
        <w:rPr>
          <w:rFonts w:ascii="Times New Roman" w:hAnsi="Times New Roman" w:cs="Times New Roman"/>
          <w:b/>
          <w:bCs/>
          <w:sz w:val="24"/>
          <w:szCs w:val="24"/>
        </w:rPr>
        <w:t>Ágora</w:t>
      </w:r>
      <w:r w:rsidRPr="00AB7A2D">
        <w:rPr>
          <w:rFonts w:ascii="Times New Roman" w:hAnsi="Times New Roman" w:cs="Times New Roman"/>
          <w:sz w:val="24"/>
          <w:szCs w:val="24"/>
        </w:rPr>
        <w:t>, v.27, 2024.</w:t>
      </w:r>
      <w:r w:rsidRPr="00AB7A2D">
        <w:rPr>
          <w:rStyle w:val="separator"/>
          <w:rFonts w:ascii="Times New Roman" w:hAnsi="Times New Roman" w:cs="Times New Roman"/>
          <w:color w:val="A7A49E"/>
          <w:sz w:val="24"/>
          <w:szCs w:val="24"/>
          <w:shd w:val="clear" w:color="auto" w:fill="FFFFFF"/>
        </w:rPr>
        <w:t> </w:t>
      </w:r>
      <w:hyperlink r:id="rId13" w:tgtFrame="_blank" w:history="1">
        <w:r w:rsidRPr="00AB7A2D">
          <w:rPr>
            <w:rStyle w:val="Hyperlink"/>
            <w:rFonts w:ascii="Times New Roman" w:hAnsi="Times New Roman" w:cs="Times New Roman"/>
            <w:color w:val="6789D3"/>
            <w:sz w:val="24"/>
            <w:szCs w:val="24"/>
          </w:rPr>
          <w:t>https://doi.org/10.1590/1809-4414-2024-266329</w:t>
        </w:r>
      </w:hyperlink>
      <w:r w:rsidR="00A610BA">
        <w:rPr>
          <w:rStyle w:val="group-doi"/>
          <w:rFonts w:ascii="Times New Roman" w:hAnsi="Times New Roman" w:cs="Times New Roman"/>
          <w:color w:val="A7A49E"/>
          <w:sz w:val="24"/>
          <w:szCs w:val="24"/>
          <w:shd w:val="clear" w:color="auto" w:fill="FFFFFF"/>
        </w:rPr>
        <w:t xml:space="preserve"> </w:t>
      </w:r>
      <w:r w:rsidR="00A610BA" w:rsidRPr="00A610BA">
        <w:rPr>
          <w:rStyle w:val="group-doi"/>
          <w:rFonts w:ascii="Times New Roman" w:hAnsi="Times New Roman" w:cs="Times New Roman"/>
          <w:sz w:val="24"/>
          <w:szCs w:val="24"/>
          <w:shd w:val="clear" w:color="auto" w:fill="FFFFFF"/>
        </w:rPr>
        <w:t>acesso em: 14 ago. 2024.</w:t>
      </w:r>
    </w:p>
    <w:p w14:paraId="44D9462A" w14:textId="057CB553" w:rsidR="006E5C35" w:rsidRPr="006E5C35" w:rsidRDefault="006E5C35" w:rsidP="006E5C35">
      <w:pPr>
        <w:rPr>
          <w:rFonts w:ascii="Times New Roman" w:hAnsi="Times New Roman" w:cs="Times New Roman"/>
          <w:sz w:val="24"/>
          <w:szCs w:val="24"/>
        </w:rPr>
      </w:pPr>
      <w:r w:rsidRPr="006E5C35">
        <w:rPr>
          <w:rStyle w:val="group-doi"/>
          <w:rFonts w:ascii="Times New Roman" w:hAnsi="Times New Roman" w:cs="Times New Roman"/>
          <w:sz w:val="24"/>
          <w:szCs w:val="24"/>
          <w:shd w:val="clear" w:color="auto" w:fill="FFFFFF"/>
        </w:rPr>
        <w:t xml:space="preserve">DUARTE, J.P.P.D.; CARRASCOSA, J.; CARDOSO, L.F.; MORAES, N.D.; CAMPI, T.C.F. </w:t>
      </w:r>
      <w:r w:rsidRPr="006E5C35">
        <w:rPr>
          <w:rFonts w:ascii="Times New Roman" w:hAnsi="Times New Roman" w:cs="Times New Roman"/>
          <w:sz w:val="24"/>
          <w:szCs w:val="24"/>
        </w:rPr>
        <w:t>R</w:t>
      </w:r>
      <w:r w:rsidRPr="006E5C35">
        <w:rPr>
          <w:rFonts w:ascii="Times New Roman" w:hAnsi="Times New Roman" w:cs="Times New Roman"/>
          <w:sz w:val="24"/>
          <w:szCs w:val="24"/>
        </w:rPr>
        <w:t>estauração ecológica de nascente em área urbana no município de</w:t>
      </w:r>
      <w:r w:rsidRPr="006E5C35">
        <w:rPr>
          <w:rFonts w:ascii="Times New Roman" w:hAnsi="Times New Roman" w:cs="Times New Roman"/>
          <w:sz w:val="24"/>
          <w:szCs w:val="24"/>
        </w:rPr>
        <w:t xml:space="preserve"> </w:t>
      </w:r>
      <w:r w:rsidRPr="006E5C35">
        <w:rPr>
          <w:rFonts w:ascii="Times New Roman" w:hAnsi="Times New Roman" w:cs="Times New Roman"/>
          <w:sz w:val="24"/>
          <w:szCs w:val="24"/>
        </w:rPr>
        <w:t>Morro Agudo</w:t>
      </w:r>
      <w:r w:rsidRPr="006E5C35">
        <w:rPr>
          <w:rFonts w:ascii="Times New Roman" w:hAnsi="Times New Roman" w:cs="Times New Roman"/>
          <w:sz w:val="24"/>
          <w:szCs w:val="24"/>
        </w:rPr>
        <w:t>/SP</w:t>
      </w:r>
      <w:r w:rsidRPr="006E5C35">
        <w:rPr>
          <w:rFonts w:ascii="Times New Roman" w:hAnsi="Times New Roman" w:cs="Times New Roman"/>
          <w:sz w:val="24"/>
          <w:szCs w:val="24"/>
        </w:rPr>
        <w:t xml:space="preserve">. In: </w:t>
      </w:r>
      <w:r w:rsidRPr="006E5C35">
        <w:rPr>
          <w:rFonts w:ascii="Times New Roman" w:hAnsi="Times New Roman" w:cs="Times New Roman"/>
          <w:sz w:val="24"/>
          <w:szCs w:val="24"/>
        </w:rPr>
        <w:t> </w:t>
      </w:r>
      <w:r w:rsidRPr="006E5C35">
        <w:rPr>
          <w:rFonts w:ascii="Times New Roman" w:hAnsi="Times New Roman" w:cs="Times New Roman"/>
          <w:sz w:val="24"/>
          <w:szCs w:val="24"/>
        </w:rPr>
        <w:t xml:space="preserve">CONGRESSO INTERNACIONAL TÉCNICO CIENTÍFICO DO COMITÊ BACIA HIDROGRÁFICA SAPUCAÍ-MIRIM/GRANDE (CBH-SMG): GESTÃO DE RECURSOS HÍDRICOS E SUSTENTABILIDADE, 1. </w:t>
      </w:r>
      <w:r w:rsidRPr="006E5C35">
        <w:rPr>
          <w:rFonts w:ascii="Times New Roman" w:hAnsi="Times New Roman" w:cs="Times New Roman"/>
          <w:b/>
          <w:bCs/>
          <w:sz w:val="24"/>
          <w:szCs w:val="24"/>
        </w:rPr>
        <w:t xml:space="preserve">[Anais...]. </w:t>
      </w:r>
      <w:proofErr w:type="spellStart"/>
      <w:r w:rsidRPr="006E5C35">
        <w:rPr>
          <w:rFonts w:ascii="Times New Roman" w:hAnsi="Times New Roman" w:cs="Times New Roman"/>
          <w:b/>
          <w:bCs/>
          <w:sz w:val="24"/>
          <w:szCs w:val="24"/>
        </w:rPr>
        <w:t>Nucleus</w:t>
      </w:r>
      <w:proofErr w:type="spellEnd"/>
      <w:r w:rsidRPr="006E5C35">
        <w:rPr>
          <w:rFonts w:ascii="Times New Roman" w:hAnsi="Times New Roman" w:cs="Times New Roman"/>
          <w:b/>
          <w:bCs/>
          <w:sz w:val="24"/>
          <w:szCs w:val="24"/>
        </w:rPr>
        <w:t xml:space="preserve">- Edição Especial. </w:t>
      </w:r>
      <w:r w:rsidRPr="006E5C35">
        <w:rPr>
          <w:rFonts w:ascii="Times New Roman" w:hAnsi="Times New Roman" w:cs="Times New Roman"/>
          <w:sz w:val="24"/>
          <w:szCs w:val="24"/>
        </w:rPr>
        <w:t xml:space="preserve">11 abr. 2024. </w:t>
      </w:r>
      <w:r w:rsidRPr="006E5C35">
        <w:rPr>
          <w:rFonts w:ascii="Times New Roman" w:hAnsi="Times New Roman" w:cs="Times New Roman"/>
          <w:sz w:val="24"/>
          <w:szCs w:val="24"/>
        </w:rPr>
        <w:t>DOI: </w:t>
      </w:r>
      <w:hyperlink r:id="rId14" w:history="1">
        <w:r w:rsidRPr="006E5C35">
          <w:rPr>
            <w:rStyle w:val="Hyperlink"/>
            <w:rFonts w:ascii="Times New Roman" w:hAnsi="Times New Roman" w:cs="Times New Roman"/>
            <w:color w:val="006798"/>
            <w:sz w:val="24"/>
            <w:szCs w:val="24"/>
          </w:rPr>
          <w:t>https://doi.org/10.3738/1982.2278.4155</w:t>
        </w:r>
      </w:hyperlink>
    </w:p>
    <w:p w14:paraId="7210835B" w14:textId="57DDB272" w:rsidR="006E5C35" w:rsidRPr="00A610BA" w:rsidRDefault="006E5C35" w:rsidP="00AB7A2D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30"/>
          <w:szCs w:val="30"/>
        </w:rPr>
      </w:pPr>
    </w:p>
    <w:sectPr w:rsidR="006E5C35" w:rsidRPr="00A610BA" w:rsidSect="004839C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8EA0" w14:textId="77777777" w:rsidR="005736DB" w:rsidRDefault="005736DB" w:rsidP="008248EA">
      <w:pPr>
        <w:spacing w:after="0" w:line="240" w:lineRule="auto"/>
      </w:pPr>
      <w:r>
        <w:separator/>
      </w:r>
    </w:p>
  </w:endnote>
  <w:endnote w:type="continuationSeparator" w:id="0">
    <w:p w14:paraId="2FA441E8" w14:textId="77777777" w:rsidR="005736DB" w:rsidRDefault="005736DB" w:rsidP="0082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8C01" w14:textId="77777777" w:rsidR="005736DB" w:rsidRDefault="005736DB" w:rsidP="008248EA">
      <w:pPr>
        <w:spacing w:after="0" w:line="240" w:lineRule="auto"/>
      </w:pPr>
      <w:r>
        <w:separator/>
      </w:r>
    </w:p>
  </w:footnote>
  <w:footnote w:type="continuationSeparator" w:id="0">
    <w:p w14:paraId="28F36D8D" w14:textId="77777777" w:rsidR="005736DB" w:rsidRDefault="005736DB" w:rsidP="008248EA">
      <w:pPr>
        <w:spacing w:after="0" w:line="240" w:lineRule="auto"/>
      </w:pPr>
      <w:r>
        <w:continuationSeparator/>
      </w:r>
    </w:p>
  </w:footnote>
  <w:footnote w:id="1">
    <w:p w14:paraId="58466014" w14:textId="315106AA" w:rsidR="008248EA" w:rsidRPr="00924814" w:rsidRDefault="008248EA" w:rsidP="00924814">
      <w:pPr>
        <w:pStyle w:val="Corpodetexto"/>
        <w:tabs>
          <w:tab w:val="left" w:pos="709"/>
          <w:tab w:val="left" w:pos="1276"/>
        </w:tabs>
        <w:spacing w:line="240" w:lineRule="auto"/>
        <w:rPr>
          <w:sz w:val="20"/>
        </w:rPr>
      </w:pPr>
      <w:r w:rsidRPr="00924814">
        <w:rPr>
          <w:rStyle w:val="Refdenotaderodap"/>
          <w:sz w:val="20"/>
        </w:rPr>
        <w:footnoteRef/>
      </w:r>
      <w:r w:rsidRPr="00924814">
        <w:rPr>
          <w:sz w:val="20"/>
        </w:rPr>
        <w:t xml:space="preserve"> </w:t>
      </w:r>
      <w:r w:rsidR="00924814" w:rsidRPr="00924814">
        <w:rPr>
          <w:sz w:val="20"/>
        </w:rPr>
        <w:t xml:space="preserve">Mini currículo (identificação do Autor): </w:t>
      </w:r>
      <w:r w:rsidR="00680ED5" w:rsidRPr="00924814">
        <w:rPr>
          <w:sz w:val="20"/>
        </w:rPr>
        <w:t xml:space="preserve"> </w:t>
      </w:r>
      <w:r w:rsidR="00924814" w:rsidRPr="00924814">
        <w:rPr>
          <w:bCs/>
          <w:sz w:val="20"/>
        </w:rPr>
        <w:t>titulação, área de estudos e e-mail. (Fonte: Times New Roman, Tamanho 10. Espaço</w:t>
      </w:r>
      <w:r w:rsidR="00924814" w:rsidRPr="00924814">
        <w:rPr>
          <w:bCs/>
          <w:sz w:val="20"/>
        </w:rPr>
        <w:t xml:space="preserve"> simples.</w:t>
      </w:r>
    </w:p>
  </w:footnote>
  <w:footnote w:id="2">
    <w:p w14:paraId="1EE0CDB6" w14:textId="476E1B3C" w:rsidR="008248EA" w:rsidRPr="00AA35FA" w:rsidRDefault="008248EA" w:rsidP="008248EA">
      <w:pPr>
        <w:pStyle w:val="Textodenotaderodap"/>
        <w:rPr>
          <w:rFonts w:ascii="Times New Roman" w:hAnsi="Times New Roman" w:cs="Times New Roman"/>
        </w:rPr>
      </w:pPr>
      <w:r w:rsidRPr="00924814">
        <w:rPr>
          <w:rStyle w:val="Refdenotaderodap"/>
          <w:rFonts w:ascii="Times New Roman" w:hAnsi="Times New Roman" w:cs="Times New Roman"/>
        </w:rPr>
        <w:footnoteRef/>
      </w:r>
      <w:r w:rsidRPr="00924814">
        <w:rPr>
          <w:rFonts w:ascii="Times New Roman" w:hAnsi="Times New Roman" w:cs="Times New Roman"/>
        </w:rPr>
        <w:t xml:space="preserve"> </w:t>
      </w:r>
      <w:r w:rsidR="00924814" w:rsidRPr="00924814">
        <w:rPr>
          <w:rFonts w:ascii="Times New Roman" w:hAnsi="Times New Roman" w:cs="Times New Roman"/>
        </w:rPr>
        <w:t xml:space="preserve">Mini currículo (identificação do Autor):  </w:t>
      </w:r>
      <w:r w:rsidR="00924814" w:rsidRPr="00924814">
        <w:rPr>
          <w:rFonts w:ascii="Times New Roman" w:hAnsi="Times New Roman" w:cs="Times New Roman"/>
          <w:bCs/>
        </w:rPr>
        <w:t>titulação, área de estudos e e-mail. (Fonte: Times New Roman, Tamanho 10. Espaço</w:t>
      </w:r>
      <w:r w:rsidR="00924814" w:rsidRPr="00924814">
        <w:rPr>
          <w:rFonts w:ascii="Times New Roman" w:hAnsi="Times New Roman" w:cs="Times New Roman"/>
          <w:bCs/>
        </w:rPr>
        <w:t xml:space="preserve"> simples.</w:t>
      </w:r>
      <w:r w:rsidR="00924814">
        <w:rPr>
          <w:rFonts w:ascii="Times New Roman" w:hAnsi="Times New Roman" w:cs="Times New Roman"/>
          <w:bCs/>
        </w:rPr>
        <w:t xml:space="preserve"> O nome do </w:t>
      </w:r>
      <w:r w:rsidR="00614D46">
        <w:rPr>
          <w:rFonts w:ascii="Times New Roman" w:hAnsi="Times New Roman" w:cs="Times New Roman"/>
          <w:bCs/>
        </w:rPr>
        <w:t>Autor/</w:t>
      </w:r>
      <w:r w:rsidR="00924814">
        <w:rPr>
          <w:rFonts w:ascii="Times New Roman" w:hAnsi="Times New Roman" w:cs="Times New Roman"/>
          <w:bCs/>
        </w:rPr>
        <w:t xml:space="preserve">Orientador </w:t>
      </w:r>
      <w:r w:rsidR="00614D46">
        <w:rPr>
          <w:rFonts w:ascii="Times New Roman" w:hAnsi="Times New Roman" w:cs="Times New Roman"/>
          <w:bCs/>
        </w:rPr>
        <w:t>virá por</w:t>
      </w:r>
      <w:r w:rsidR="00924814">
        <w:rPr>
          <w:rFonts w:ascii="Times New Roman" w:hAnsi="Times New Roman" w:cs="Times New Roman"/>
          <w:bCs/>
        </w:rPr>
        <w:t xml:space="preserve"> último.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70B"/>
    <w:multiLevelType w:val="hybridMultilevel"/>
    <w:tmpl w:val="1DA23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1428D4"/>
    <w:multiLevelType w:val="hybridMultilevel"/>
    <w:tmpl w:val="33D24C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CE3C57"/>
    <w:multiLevelType w:val="multilevel"/>
    <w:tmpl w:val="19A8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26B58"/>
    <w:multiLevelType w:val="multilevel"/>
    <w:tmpl w:val="A7B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629268">
    <w:abstractNumId w:val="1"/>
  </w:num>
  <w:num w:numId="2" w16cid:durableId="937565275">
    <w:abstractNumId w:val="0"/>
  </w:num>
  <w:num w:numId="3" w16cid:durableId="1864980373">
    <w:abstractNumId w:val="3"/>
  </w:num>
  <w:num w:numId="4" w16cid:durableId="11517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EA"/>
    <w:rsid w:val="00013502"/>
    <w:rsid w:val="000165ED"/>
    <w:rsid w:val="000A59AA"/>
    <w:rsid w:val="000E2FD8"/>
    <w:rsid w:val="001014B6"/>
    <w:rsid w:val="00103261"/>
    <w:rsid w:val="00110788"/>
    <w:rsid w:val="00127A4D"/>
    <w:rsid w:val="00130615"/>
    <w:rsid w:val="001601D0"/>
    <w:rsid w:val="00183EC9"/>
    <w:rsid w:val="00186EAF"/>
    <w:rsid w:val="001A5CDE"/>
    <w:rsid w:val="001B6C15"/>
    <w:rsid w:val="001B72E2"/>
    <w:rsid w:val="00210843"/>
    <w:rsid w:val="00214846"/>
    <w:rsid w:val="002168A1"/>
    <w:rsid w:val="00264447"/>
    <w:rsid w:val="002749FB"/>
    <w:rsid w:val="002830A5"/>
    <w:rsid w:val="00287446"/>
    <w:rsid w:val="002A63F3"/>
    <w:rsid w:val="002C0F42"/>
    <w:rsid w:val="002C7E68"/>
    <w:rsid w:val="003011B3"/>
    <w:rsid w:val="00314403"/>
    <w:rsid w:val="00331E1A"/>
    <w:rsid w:val="00364B4E"/>
    <w:rsid w:val="003C4204"/>
    <w:rsid w:val="003D632C"/>
    <w:rsid w:val="003E18C6"/>
    <w:rsid w:val="00400068"/>
    <w:rsid w:val="00405FDA"/>
    <w:rsid w:val="00413BEF"/>
    <w:rsid w:val="00415BD6"/>
    <w:rsid w:val="00422732"/>
    <w:rsid w:val="00426017"/>
    <w:rsid w:val="00432A0F"/>
    <w:rsid w:val="00440C37"/>
    <w:rsid w:val="00465C4F"/>
    <w:rsid w:val="004839CD"/>
    <w:rsid w:val="004A6869"/>
    <w:rsid w:val="004D04F8"/>
    <w:rsid w:val="004D380E"/>
    <w:rsid w:val="00507C20"/>
    <w:rsid w:val="0054091F"/>
    <w:rsid w:val="00546A80"/>
    <w:rsid w:val="00560621"/>
    <w:rsid w:val="005736DB"/>
    <w:rsid w:val="00597975"/>
    <w:rsid w:val="00614D46"/>
    <w:rsid w:val="006226A2"/>
    <w:rsid w:val="0063655C"/>
    <w:rsid w:val="006441B4"/>
    <w:rsid w:val="0065679B"/>
    <w:rsid w:val="00662A00"/>
    <w:rsid w:val="00676FCA"/>
    <w:rsid w:val="00680ED5"/>
    <w:rsid w:val="006A0169"/>
    <w:rsid w:val="006A2866"/>
    <w:rsid w:val="006C43EF"/>
    <w:rsid w:val="006D151E"/>
    <w:rsid w:val="006E06E6"/>
    <w:rsid w:val="006E3C49"/>
    <w:rsid w:val="006E5C35"/>
    <w:rsid w:val="006F35C6"/>
    <w:rsid w:val="007064CD"/>
    <w:rsid w:val="00712F89"/>
    <w:rsid w:val="00726F4A"/>
    <w:rsid w:val="00731529"/>
    <w:rsid w:val="0073776A"/>
    <w:rsid w:val="007531AF"/>
    <w:rsid w:val="00754F7F"/>
    <w:rsid w:val="00760FDA"/>
    <w:rsid w:val="007931AF"/>
    <w:rsid w:val="007A2073"/>
    <w:rsid w:val="007A37FE"/>
    <w:rsid w:val="007B035C"/>
    <w:rsid w:val="007C2400"/>
    <w:rsid w:val="007D4401"/>
    <w:rsid w:val="007F34EB"/>
    <w:rsid w:val="007F4C7F"/>
    <w:rsid w:val="008248EA"/>
    <w:rsid w:val="00834D5C"/>
    <w:rsid w:val="00880CA4"/>
    <w:rsid w:val="008B16D1"/>
    <w:rsid w:val="008F6FE4"/>
    <w:rsid w:val="009142B8"/>
    <w:rsid w:val="00924814"/>
    <w:rsid w:val="00955201"/>
    <w:rsid w:val="009B66A2"/>
    <w:rsid w:val="009C3356"/>
    <w:rsid w:val="009F3252"/>
    <w:rsid w:val="009F4FB8"/>
    <w:rsid w:val="009F68CD"/>
    <w:rsid w:val="00A610BA"/>
    <w:rsid w:val="00A71B97"/>
    <w:rsid w:val="00A728C6"/>
    <w:rsid w:val="00A957B2"/>
    <w:rsid w:val="00AA35FA"/>
    <w:rsid w:val="00AA6CD4"/>
    <w:rsid w:val="00AB2C8E"/>
    <w:rsid w:val="00AB7A2D"/>
    <w:rsid w:val="00AF7B4F"/>
    <w:rsid w:val="00AF7C6B"/>
    <w:rsid w:val="00B1383A"/>
    <w:rsid w:val="00B2032B"/>
    <w:rsid w:val="00B361EA"/>
    <w:rsid w:val="00B377D3"/>
    <w:rsid w:val="00B513A0"/>
    <w:rsid w:val="00B9167A"/>
    <w:rsid w:val="00B91C48"/>
    <w:rsid w:val="00BB267D"/>
    <w:rsid w:val="00BD263F"/>
    <w:rsid w:val="00BE06AA"/>
    <w:rsid w:val="00C22656"/>
    <w:rsid w:val="00C249A0"/>
    <w:rsid w:val="00C33EB4"/>
    <w:rsid w:val="00C45667"/>
    <w:rsid w:val="00C60023"/>
    <w:rsid w:val="00C60E3A"/>
    <w:rsid w:val="00C830B8"/>
    <w:rsid w:val="00CB0106"/>
    <w:rsid w:val="00CC6537"/>
    <w:rsid w:val="00D00280"/>
    <w:rsid w:val="00D04D64"/>
    <w:rsid w:val="00D17CF2"/>
    <w:rsid w:val="00D46390"/>
    <w:rsid w:val="00D4754D"/>
    <w:rsid w:val="00D52586"/>
    <w:rsid w:val="00D6065F"/>
    <w:rsid w:val="00D67ADA"/>
    <w:rsid w:val="00D87E21"/>
    <w:rsid w:val="00E61849"/>
    <w:rsid w:val="00E72E6A"/>
    <w:rsid w:val="00E81766"/>
    <w:rsid w:val="00E84D42"/>
    <w:rsid w:val="00E9165D"/>
    <w:rsid w:val="00EA6073"/>
    <w:rsid w:val="00ED4665"/>
    <w:rsid w:val="00EE5BE7"/>
    <w:rsid w:val="00F47767"/>
    <w:rsid w:val="00F5493E"/>
    <w:rsid w:val="00F6534C"/>
    <w:rsid w:val="00F6609C"/>
    <w:rsid w:val="00F70059"/>
    <w:rsid w:val="00FA65AA"/>
    <w:rsid w:val="00FB6485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782"/>
  <w15:docId w15:val="{43CD6252-AB1F-4817-B2C1-5DBE7C40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E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4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4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24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4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48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48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4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48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4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4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48EA"/>
    <w:rPr>
      <w:i/>
      <w:iCs/>
      <w:color w:val="404040" w:themeColor="text1" w:themeTint="BF"/>
    </w:rPr>
  </w:style>
  <w:style w:type="paragraph" w:styleId="PargrafodaLista">
    <w:name w:val="List Paragraph"/>
    <w:aliases w:val="Título das ilustrações"/>
    <w:basedOn w:val="Normal"/>
    <w:uiPriority w:val="34"/>
    <w:qFormat/>
    <w:rsid w:val="008248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48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4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48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48E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8248E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248EA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8248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okChar">
    <w:name w:val="Corpo de texto ok Char"/>
    <w:basedOn w:val="Fontepargpadro"/>
    <w:link w:val="Corpodetextook"/>
    <w:locked/>
    <w:rsid w:val="008248EA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8248EA"/>
    <w:pPr>
      <w:spacing w:after="0" w:line="360" w:lineRule="auto"/>
      <w:ind w:firstLine="709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8248EA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8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8EA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8248EA"/>
    <w:rPr>
      <w:vertAlign w:val="superscript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4D04F8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CDE"/>
    <w:rPr>
      <w:rFonts w:ascii="Tahoma" w:hAnsi="Tahoma" w:cs="Tahoma"/>
      <w:kern w:val="0"/>
      <w:sz w:val="16"/>
      <w:szCs w:val="16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B7A2D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7A2D"/>
    <w:rPr>
      <w:color w:val="605E5C"/>
      <w:shd w:val="clear" w:color="auto" w:fill="E1DFDD"/>
    </w:rPr>
  </w:style>
  <w:style w:type="character" w:customStyle="1" w:styleId="badge">
    <w:name w:val="badge"/>
    <w:basedOn w:val="Fontepargpadro"/>
    <w:rsid w:val="00AB7A2D"/>
  </w:style>
  <w:style w:type="character" w:customStyle="1" w:styleId="separator">
    <w:name w:val="_separator"/>
    <w:basedOn w:val="Fontepargpadro"/>
    <w:rsid w:val="00AB7A2D"/>
  </w:style>
  <w:style w:type="character" w:customStyle="1" w:styleId="editionmeta">
    <w:name w:val="_editionmeta"/>
    <w:basedOn w:val="Fontepargpadro"/>
    <w:rsid w:val="00AB7A2D"/>
  </w:style>
  <w:style w:type="character" w:customStyle="1" w:styleId="group-doi">
    <w:name w:val="group-doi"/>
    <w:basedOn w:val="Fontepargpadro"/>
    <w:rsid w:val="00AB7A2D"/>
  </w:style>
  <w:style w:type="character" w:customStyle="1" w:styleId="name">
    <w:name w:val="name"/>
    <w:basedOn w:val="Fontepargpadro"/>
    <w:rsid w:val="006E5C35"/>
  </w:style>
  <w:style w:type="character" w:customStyle="1" w:styleId="affiliation">
    <w:name w:val="affiliation"/>
    <w:basedOn w:val="Fontepargpadro"/>
    <w:rsid w:val="006E5C35"/>
  </w:style>
  <w:style w:type="character" w:customStyle="1" w:styleId="orcid">
    <w:name w:val="orcid"/>
    <w:basedOn w:val="Fontepargpadro"/>
    <w:rsid w:val="006E5C35"/>
  </w:style>
  <w:style w:type="character" w:customStyle="1" w:styleId="value">
    <w:name w:val="value"/>
    <w:basedOn w:val="Fontepargpadro"/>
    <w:rsid w:val="006E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590/1809-4414-2024-2663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rch.scielo.org/?lang=pt&amp;q=au:%22Iannini,%20Gilson%20de%20Paulo%20Moreira%2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rch.scielo.org/?lang=pt&amp;q=au:%22Darriba,%20Vinicius%20Anci%C3%A3es%2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ore.ufsc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3738/1982.2278.41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67187C529FA4D89B0B9CB33BBDB8C" ma:contentTypeVersion="9" ma:contentTypeDescription="Crie um novo documento." ma:contentTypeScope="" ma:versionID="84fa725ab1345bf7442a03a8f1ebc606">
  <xsd:schema xmlns:xsd="http://www.w3.org/2001/XMLSchema" xmlns:xs="http://www.w3.org/2001/XMLSchema" xmlns:p="http://schemas.microsoft.com/office/2006/metadata/properties" xmlns:ns3="55bcc0eb-193f-4da1-a34e-424b261f243b" targetNamespace="http://schemas.microsoft.com/office/2006/metadata/properties" ma:root="true" ma:fieldsID="a8077b6348b739c618f19d5871198ca8" ns3:_="">
    <xsd:import namespace="55bcc0eb-193f-4da1-a34e-424b261f2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c0eb-193f-4da1-a34e-424b261f2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6F663-8EF5-497E-A1F8-D7293226C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D7AD4-61B5-4EAE-9D7B-405B3AB26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cc0eb-193f-4da1-a34e-424b261f2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08A4A-8897-4EA7-9B53-BADFDEA47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Carvalho Barbosa</dc:creator>
  <cp:keywords/>
  <dc:description/>
  <cp:lastModifiedBy>vera chaud</cp:lastModifiedBy>
  <cp:revision>3</cp:revision>
  <dcterms:created xsi:type="dcterms:W3CDTF">2024-08-14T19:22:00Z</dcterms:created>
  <dcterms:modified xsi:type="dcterms:W3CDTF">2024-08-14T19:22:00Z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0x01010090167187C529FA4D89B0B9CB33BBDB8C</vt:lpwstr>
  </property>
</Properties>
</file>